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5D" w:rsidRPr="006677F5" w:rsidRDefault="00B5431C" w:rsidP="006677F5">
      <w:pPr>
        <w:jc w:val="right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2769870</wp:posOffset>
            </wp:positionH>
            <wp:positionV relativeFrom="paragraph">
              <wp:posOffset>-39370</wp:posOffset>
            </wp:positionV>
            <wp:extent cx="628650" cy="828675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685D" w:rsidRDefault="0093685D" w:rsidP="0093685D">
      <w:pPr>
        <w:rPr>
          <w:lang w:val="uk-UA"/>
        </w:rPr>
      </w:pPr>
    </w:p>
    <w:p w:rsidR="0093685D" w:rsidRPr="00F56B14" w:rsidRDefault="0093685D" w:rsidP="0093685D">
      <w:pPr>
        <w:rPr>
          <w:sz w:val="40"/>
          <w:szCs w:val="40"/>
          <w:lang w:val="uk-UA"/>
        </w:rPr>
      </w:pPr>
    </w:p>
    <w:p w:rsidR="00E53E29" w:rsidRDefault="00E53E29" w:rsidP="00AC65DA">
      <w:pPr>
        <w:pStyle w:val="a3"/>
        <w:rPr>
          <w:sz w:val="24"/>
          <w:lang w:val="uk-UA"/>
        </w:rPr>
      </w:pPr>
    </w:p>
    <w:p w:rsidR="0093685D" w:rsidRDefault="0093685D" w:rsidP="00AC65DA">
      <w:pPr>
        <w:pStyle w:val="a3"/>
        <w:rPr>
          <w:sz w:val="24"/>
        </w:rPr>
      </w:pPr>
      <w:r>
        <w:rPr>
          <w:sz w:val="24"/>
          <w:lang w:val="uk-UA"/>
        </w:rPr>
        <w:t>У</w:t>
      </w:r>
      <w:r>
        <w:rPr>
          <w:sz w:val="24"/>
        </w:rPr>
        <w:t>КРАЇНА</w:t>
      </w:r>
    </w:p>
    <w:p w:rsidR="0093685D" w:rsidRDefault="0093685D" w:rsidP="00AC65DA">
      <w:pPr>
        <w:pStyle w:val="a4"/>
      </w:pPr>
      <w:r>
        <w:rPr>
          <w:lang w:val="uk-UA"/>
        </w:rPr>
        <w:t>Ж</w:t>
      </w:r>
      <w:r>
        <w:t>ИТОМИРСЬКА МІСЬКА РАДА</w:t>
      </w:r>
    </w:p>
    <w:p w:rsidR="0093685D" w:rsidRDefault="0093685D" w:rsidP="0093685D">
      <w:pPr>
        <w:jc w:val="center"/>
        <w:rPr>
          <w:b/>
          <w:sz w:val="4"/>
        </w:rPr>
      </w:pPr>
    </w:p>
    <w:p w:rsidR="0093685D" w:rsidRDefault="0093685D" w:rsidP="0093685D">
      <w:pPr>
        <w:jc w:val="center"/>
        <w:rPr>
          <w:b/>
          <w:sz w:val="4"/>
        </w:rPr>
      </w:pPr>
    </w:p>
    <w:p w:rsidR="0093685D" w:rsidRDefault="00D74515" w:rsidP="00AC65DA">
      <w:pPr>
        <w:pStyle w:val="2"/>
        <w:rPr>
          <w:sz w:val="40"/>
        </w:rPr>
      </w:pPr>
      <w:r>
        <w:rPr>
          <w:sz w:val="40"/>
          <w:lang w:val="uk-UA"/>
        </w:rPr>
        <w:t xml:space="preserve">ПРОЕКТ </w:t>
      </w:r>
      <w:r w:rsidR="0093685D">
        <w:rPr>
          <w:sz w:val="40"/>
        </w:rPr>
        <w:t>РІШЕННЯ</w:t>
      </w:r>
    </w:p>
    <w:p w:rsidR="007E798F" w:rsidRPr="00EE396B" w:rsidRDefault="007E798F" w:rsidP="00EB134F">
      <w:pPr>
        <w:jc w:val="center"/>
        <w:rPr>
          <w:color w:val="FFFFFF"/>
          <w:sz w:val="20"/>
          <w:szCs w:val="20"/>
          <w:lang w:val="uk-UA"/>
        </w:rPr>
      </w:pPr>
    </w:p>
    <w:p w:rsidR="0093685D" w:rsidRDefault="0093685D" w:rsidP="00E2514D">
      <w:pPr>
        <w:ind w:left="142"/>
        <w:rPr>
          <w:lang w:val="uk-UA"/>
        </w:rPr>
      </w:pPr>
    </w:p>
    <w:p w:rsidR="0051450B" w:rsidRDefault="0051450B" w:rsidP="00E2514D">
      <w:pPr>
        <w:ind w:left="142"/>
        <w:rPr>
          <w:lang w:val="uk-UA"/>
        </w:rPr>
      </w:pPr>
    </w:p>
    <w:p w:rsidR="0093685D" w:rsidRPr="00151FEA" w:rsidRDefault="00272E58" w:rsidP="0093685D">
      <w:pPr>
        <w:rPr>
          <w:sz w:val="24"/>
          <w:lang w:val="uk-UA"/>
        </w:rPr>
      </w:pPr>
      <w:r>
        <w:rPr>
          <w:lang w:val="uk-UA"/>
        </w:rPr>
        <w:t>в</w:t>
      </w:r>
      <w:r w:rsidR="0093685D">
        <w:t>ід</w:t>
      </w:r>
      <w:r>
        <w:rPr>
          <w:lang w:val="uk-UA"/>
        </w:rPr>
        <w:t xml:space="preserve"> _______</w:t>
      </w:r>
      <w:r w:rsidR="0051450B">
        <w:rPr>
          <w:lang w:val="uk-UA"/>
        </w:rPr>
        <w:t xml:space="preserve">___ </w:t>
      </w:r>
      <w:r w:rsidR="0093685D">
        <w:t xml:space="preserve">№ </w:t>
      </w:r>
      <w:r>
        <w:rPr>
          <w:lang w:val="uk-UA"/>
        </w:rPr>
        <w:t>______</w:t>
      </w:r>
      <w:r w:rsidR="0051450B">
        <w:rPr>
          <w:lang w:val="uk-UA"/>
        </w:rPr>
        <w:t>_</w:t>
      </w:r>
    </w:p>
    <w:p w:rsidR="0093685D" w:rsidRDefault="0093685D" w:rsidP="0093685D">
      <w:pPr>
        <w:rPr>
          <w:lang w:val="uk-UA"/>
        </w:rPr>
      </w:pPr>
      <w:r>
        <w:rPr>
          <w:sz w:val="24"/>
        </w:rPr>
        <w:t xml:space="preserve">           </w:t>
      </w:r>
      <w:r w:rsidR="0051450B">
        <w:rPr>
          <w:sz w:val="24"/>
          <w:lang w:val="uk-UA"/>
        </w:rPr>
        <w:t xml:space="preserve">    </w:t>
      </w:r>
      <w:r>
        <w:rPr>
          <w:sz w:val="24"/>
        </w:rPr>
        <w:t xml:space="preserve"> </w:t>
      </w:r>
      <w:r w:rsidR="0051450B">
        <w:rPr>
          <w:sz w:val="24"/>
          <w:lang w:val="uk-UA"/>
        </w:rPr>
        <w:t xml:space="preserve">       </w:t>
      </w:r>
      <w:r>
        <w:rPr>
          <w:sz w:val="24"/>
        </w:rPr>
        <w:t>м. Житомир</w:t>
      </w:r>
    </w:p>
    <w:p w:rsidR="0093685D" w:rsidRDefault="0093685D" w:rsidP="0093685D">
      <w:pPr>
        <w:rPr>
          <w:lang w:val="uk-UA"/>
        </w:rPr>
      </w:pPr>
    </w:p>
    <w:tbl>
      <w:tblPr>
        <w:tblW w:w="10598" w:type="dxa"/>
        <w:tblLook w:val="01E0"/>
      </w:tblPr>
      <w:tblGrid>
        <w:gridCol w:w="5778"/>
        <w:gridCol w:w="4820"/>
      </w:tblGrid>
      <w:tr w:rsidR="00D026F9" w:rsidRPr="001B59D9" w:rsidTr="006677F5">
        <w:tc>
          <w:tcPr>
            <w:tcW w:w="5778" w:type="dxa"/>
          </w:tcPr>
          <w:p w:rsidR="00721FD3" w:rsidRPr="00721FD3" w:rsidRDefault="00721FD3" w:rsidP="00721FD3">
            <w:pPr>
              <w:jc w:val="both"/>
              <w:rPr>
                <w:szCs w:val="28"/>
                <w:lang w:val="uk-UA"/>
              </w:rPr>
            </w:pPr>
            <w:r w:rsidRPr="00721FD3">
              <w:rPr>
                <w:szCs w:val="28"/>
                <w:lang w:val="uk-UA"/>
              </w:rPr>
              <w:t xml:space="preserve">Про </w:t>
            </w:r>
            <w:r w:rsidR="006677F5">
              <w:rPr>
                <w:szCs w:val="28"/>
                <w:lang w:val="uk-UA"/>
              </w:rPr>
              <w:t>затвердження (ратифікацію) Меморандуму про партнерство між Житомирською міською радою, комунальним підприємством «Житомир</w:t>
            </w:r>
            <w:r w:rsidR="007C46CD">
              <w:rPr>
                <w:szCs w:val="28"/>
                <w:lang w:val="uk-UA"/>
              </w:rPr>
              <w:t>ське трамвайно-тролей</w:t>
            </w:r>
            <w:r w:rsidR="00B60817">
              <w:rPr>
                <w:szCs w:val="28"/>
                <w:lang w:val="uk-UA"/>
              </w:rPr>
              <w:t>бусне управління</w:t>
            </w:r>
            <w:r w:rsidR="006677F5">
              <w:rPr>
                <w:szCs w:val="28"/>
                <w:lang w:val="uk-UA"/>
              </w:rPr>
              <w:t xml:space="preserve">» Житомирської міської ради та </w:t>
            </w:r>
            <w:r w:rsidR="00B60817">
              <w:rPr>
                <w:szCs w:val="28"/>
                <w:lang w:val="uk-UA"/>
              </w:rPr>
              <w:t>Європейським Банком Реконструкції та Розвитку</w:t>
            </w:r>
          </w:p>
          <w:p w:rsidR="00D026F9" w:rsidRPr="001B59D9" w:rsidRDefault="00D026F9" w:rsidP="0003254B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4820" w:type="dxa"/>
          </w:tcPr>
          <w:p w:rsidR="00D026F9" w:rsidRPr="001B59D9" w:rsidRDefault="00D026F9" w:rsidP="0093685D">
            <w:pPr>
              <w:rPr>
                <w:lang w:val="uk-UA"/>
              </w:rPr>
            </w:pPr>
          </w:p>
        </w:tc>
      </w:tr>
    </w:tbl>
    <w:p w:rsidR="00B60817" w:rsidRDefault="00B60817" w:rsidP="00217B5C">
      <w:pPr>
        <w:shd w:val="clear" w:color="auto" w:fill="FFFFFF"/>
        <w:ind w:firstLine="708"/>
        <w:jc w:val="both"/>
        <w:rPr>
          <w:szCs w:val="28"/>
          <w:lang w:val="uk-UA"/>
        </w:rPr>
      </w:pPr>
    </w:p>
    <w:p w:rsidR="00B60817" w:rsidRDefault="00B60817" w:rsidP="00217B5C">
      <w:pPr>
        <w:shd w:val="clear" w:color="auto" w:fill="FFFFFF"/>
        <w:ind w:firstLine="708"/>
        <w:jc w:val="both"/>
        <w:rPr>
          <w:szCs w:val="28"/>
          <w:lang w:val="uk-UA"/>
        </w:rPr>
      </w:pPr>
    </w:p>
    <w:p w:rsidR="00DA6FD9" w:rsidRPr="00030414" w:rsidRDefault="00F56B14" w:rsidP="00217B5C">
      <w:pPr>
        <w:shd w:val="clear" w:color="auto" w:fill="FFFFFF"/>
        <w:ind w:firstLine="708"/>
        <w:jc w:val="both"/>
        <w:rPr>
          <w:iCs/>
          <w:color w:val="000000"/>
          <w:szCs w:val="28"/>
          <w:shd w:val="clear" w:color="auto" w:fill="FFFFFF"/>
          <w:lang w:val="uk-UA"/>
        </w:rPr>
      </w:pPr>
      <w:r>
        <w:rPr>
          <w:szCs w:val="28"/>
          <w:lang w:val="uk-UA"/>
        </w:rPr>
        <w:t>З метою реалізації проекту покращення інфраструктури громадського транспорту міста Житомира,</w:t>
      </w:r>
      <w:r w:rsidR="00DA6FD9" w:rsidRPr="00030414">
        <w:rPr>
          <w:lang w:val="uk-UA"/>
        </w:rPr>
        <w:t xml:space="preserve"> </w:t>
      </w:r>
      <w:r w:rsidR="00DA6FD9" w:rsidRPr="00030414">
        <w:rPr>
          <w:szCs w:val="28"/>
          <w:lang w:val="uk-UA"/>
        </w:rPr>
        <w:t>відповідно до статті 26 Закону України «Про місцеве самоврядування в Україні», міська рада</w:t>
      </w:r>
      <w:r w:rsidR="00DA6FD9" w:rsidRPr="00030414">
        <w:rPr>
          <w:lang w:val="uk-UA"/>
        </w:rPr>
        <w:t xml:space="preserve"> </w:t>
      </w:r>
    </w:p>
    <w:p w:rsidR="007E616D" w:rsidRPr="00721FD3" w:rsidRDefault="007E616D" w:rsidP="00721FD3">
      <w:pPr>
        <w:pStyle w:val="ae"/>
        <w:tabs>
          <w:tab w:val="left" w:pos="540"/>
          <w:tab w:val="left" w:pos="1080"/>
        </w:tabs>
        <w:ind w:firstLine="709"/>
        <w:rPr>
          <w:color w:val="000000"/>
          <w:szCs w:val="28"/>
        </w:rPr>
      </w:pPr>
    </w:p>
    <w:p w:rsidR="007E616D" w:rsidRDefault="007E616D" w:rsidP="00947C50">
      <w:pPr>
        <w:tabs>
          <w:tab w:val="left" w:pos="9214"/>
        </w:tabs>
        <w:ind w:right="-1"/>
        <w:rPr>
          <w:lang w:val="uk-UA"/>
        </w:rPr>
      </w:pPr>
      <w:r>
        <w:rPr>
          <w:lang w:val="uk-UA"/>
        </w:rPr>
        <w:t>ВИРІШИЛА:</w:t>
      </w:r>
    </w:p>
    <w:p w:rsidR="0093685D" w:rsidRPr="00217B5C" w:rsidRDefault="0093685D" w:rsidP="0093685D">
      <w:pPr>
        <w:jc w:val="both"/>
        <w:rPr>
          <w:sz w:val="16"/>
          <w:szCs w:val="16"/>
          <w:lang w:val="uk-UA"/>
        </w:rPr>
      </w:pPr>
    </w:p>
    <w:p w:rsidR="00B60817" w:rsidRPr="00721FD3" w:rsidRDefault="00D0779C" w:rsidP="00B60817">
      <w:pPr>
        <w:ind w:firstLine="709"/>
        <w:jc w:val="both"/>
        <w:rPr>
          <w:szCs w:val="28"/>
          <w:lang w:val="uk-UA"/>
        </w:rPr>
      </w:pPr>
      <w:r w:rsidRPr="00721FD3">
        <w:rPr>
          <w:lang w:val="uk-UA"/>
        </w:rPr>
        <w:t xml:space="preserve">1. </w:t>
      </w:r>
      <w:r w:rsidR="006677F5">
        <w:rPr>
          <w:lang w:val="uk-UA"/>
        </w:rPr>
        <w:t>З</w:t>
      </w:r>
      <w:r w:rsidR="006677F5">
        <w:rPr>
          <w:szCs w:val="28"/>
          <w:lang w:val="uk-UA"/>
        </w:rPr>
        <w:t>атвердити (ратифікувати) Меморандум про партнерство між Житомирською міською радою, комунальним підприємством «Житомир</w:t>
      </w:r>
      <w:r w:rsidR="00B60817">
        <w:rPr>
          <w:szCs w:val="28"/>
          <w:lang w:val="uk-UA"/>
        </w:rPr>
        <w:t>ське трамвайно-тролейбусне управління</w:t>
      </w:r>
      <w:r w:rsidR="006677F5">
        <w:rPr>
          <w:szCs w:val="28"/>
          <w:lang w:val="uk-UA"/>
        </w:rPr>
        <w:t xml:space="preserve">» Житомирської міської ради та </w:t>
      </w:r>
      <w:r w:rsidR="00B60817">
        <w:rPr>
          <w:szCs w:val="28"/>
          <w:lang w:val="uk-UA"/>
        </w:rPr>
        <w:t>Європейським Банком Реконструкції та Розвитку</w:t>
      </w:r>
      <w:r w:rsidR="007C46CD">
        <w:rPr>
          <w:szCs w:val="28"/>
          <w:lang w:val="uk-UA"/>
        </w:rPr>
        <w:t>,</w:t>
      </w:r>
      <w:r w:rsidR="007C46CD" w:rsidRPr="007C46CD">
        <w:rPr>
          <w:lang w:val="uk-UA"/>
        </w:rPr>
        <w:t xml:space="preserve"> </w:t>
      </w:r>
      <w:r w:rsidR="007C46CD">
        <w:rPr>
          <w:lang w:val="uk-UA"/>
        </w:rPr>
        <w:t>що додається до оригіналу даного рішення.</w:t>
      </w:r>
      <w:r w:rsidR="00B60817">
        <w:rPr>
          <w:szCs w:val="28"/>
          <w:lang w:val="uk-UA"/>
        </w:rPr>
        <w:t xml:space="preserve"> </w:t>
      </w:r>
    </w:p>
    <w:p w:rsidR="00721FD3" w:rsidRPr="00721FD3" w:rsidRDefault="007A37BB" w:rsidP="00370C10">
      <w:pPr>
        <w:spacing w:before="120"/>
        <w:ind w:firstLine="708"/>
        <w:jc w:val="both"/>
        <w:rPr>
          <w:lang w:val="uk-UA"/>
        </w:rPr>
      </w:pPr>
      <w:r>
        <w:rPr>
          <w:lang w:val="uk-UA"/>
        </w:rPr>
        <w:t xml:space="preserve">2. </w:t>
      </w:r>
      <w:r w:rsidR="002A7E68" w:rsidRPr="00843F82">
        <w:rPr>
          <w:szCs w:val="28"/>
          <w:lang w:val="uk-UA"/>
        </w:rPr>
        <w:t xml:space="preserve">Контроль за виконанням </w:t>
      </w:r>
      <w:r w:rsidR="002A7E68">
        <w:rPr>
          <w:szCs w:val="28"/>
          <w:lang w:val="uk-UA"/>
        </w:rPr>
        <w:t xml:space="preserve">цього </w:t>
      </w:r>
      <w:r w:rsidR="002A7E68" w:rsidRPr="003C2243">
        <w:rPr>
          <w:szCs w:val="28"/>
          <w:lang w:val="uk-UA"/>
        </w:rPr>
        <w:t xml:space="preserve">рішення </w:t>
      </w:r>
      <w:r w:rsidR="005A3D76">
        <w:rPr>
          <w:szCs w:val="28"/>
          <w:lang w:val="uk-UA"/>
        </w:rPr>
        <w:t xml:space="preserve">покласти на </w:t>
      </w:r>
      <w:r w:rsidR="00370C10" w:rsidRPr="003C2243">
        <w:rPr>
          <w:szCs w:val="28"/>
          <w:lang w:val="uk-UA"/>
        </w:rPr>
        <w:t>заступника міського голови з питань діяльності</w:t>
      </w:r>
      <w:r w:rsidR="00370C10">
        <w:rPr>
          <w:szCs w:val="28"/>
          <w:lang w:val="uk-UA"/>
        </w:rPr>
        <w:t xml:space="preserve"> виконавчих органів ради </w:t>
      </w:r>
      <w:r w:rsidR="00370C10" w:rsidRPr="00D3157B">
        <w:rPr>
          <w:szCs w:val="28"/>
          <w:lang w:val="uk-UA"/>
        </w:rPr>
        <w:t>відповідно до розподілу обов’язків</w:t>
      </w:r>
      <w:r w:rsidR="002A7E68">
        <w:rPr>
          <w:szCs w:val="28"/>
          <w:lang w:val="uk-UA"/>
        </w:rPr>
        <w:t>.</w:t>
      </w:r>
    </w:p>
    <w:p w:rsidR="00633256" w:rsidRDefault="00633256" w:rsidP="00217B5C">
      <w:pPr>
        <w:autoSpaceDE w:val="0"/>
        <w:autoSpaceDN w:val="0"/>
        <w:adjustRightInd w:val="0"/>
        <w:spacing w:before="120"/>
        <w:ind w:firstLine="709"/>
        <w:jc w:val="both"/>
        <w:rPr>
          <w:szCs w:val="28"/>
          <w:lang w:val="uk-UA"/>
        </w:rPr>
      </w:pPr>
    </w:p>
    <w:p w:rsidR="00B60817" w:rsidRPr="00B60817" w:rsidRDefault="00B60817" w:rsidP="00217B5C">
      <w:pPr>
        <w:autoSpaceDE w:val="0"/>
        <w:autoSpaceDN w:val="0"/>
        <w:adjustRightInd w:val="0"/>
        <w:spacing w:before="120"/>
        <w:ind w:firstLine="709"/>
        <w:jc w:val="both"/>
        <w:rPr>
          <w:szCs w:val="28"/>
          <w:lang w:val="uk-UA"/>
        </w:rPr>
      </w:pPr>
    </w:p>
    <w:p w:rsidR="00790E0B" w:rsidRDefault="0003254B" w:rsidP="00B5431C">
      <w:pPr>
        <w:autoSpaceDE w:val="0"/>
        <w:autoSpaceDN w:val="0"/>
        <w:adjustRightInd w:val="0"/>
        <w:spacing w:after="120"/>
        <w:jc w:val="both"/>
        <w:rPr>
          <w:lang w:val="uk-UA"/>
        </w:rPr>
      </w:pPr>
      <w:r>
        <w:rPr>
          <w:lang w:val="uk-UA"/>
        </w:rPr>
        <w:t xml:space="preserve">Міський голова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</w:t>
      </w:r>
      <w:r>
        <w:rPr>
          <w:lang w:val="uk-UA"/>
        </w:rPr>
        <w:tab/>
        <w:t xml:space="preserve">       С.І. Сухомлин</w:t>
      </w:r>
    </w:p>
    <w:p w:rsidR="00790E0B" w:rsidRDefault="00790E0B" w:rsidP="00790E0B">
      <w:pPr>
        <w:jc w:val="both"/>
        <w:rPr>
          <w:lang w:val="uk-UA"/>
        </w:rPr>
      </w:pPr>
    </w:p>
    <w:p w:rsidR="00790E0B" w:rsidRDefault="00790E0B" w:rsidP="00790E0B">
      <w:pPr>
        <w:jc w:val="both"/>
        <w:rPr>
          <w:lang w:val="uk-UA"/>
        </w:rPr>
      </w:pPr>
    </w:p>
    <w:p w:rsidR="00790E0B" w:rsidRDefault="00790E0B" w:rsidP="00790E0B">
      <w:pPr>
        <w:jc w:val="both"/>
        <w:rPr>
          <w:lang w:val="uk-UA"/>
        </w:rPr>
      </w:pPr>
    </w:p>
    <w:sectPr w:rsidR="00790E0B" w:rsidSect="00F56B14">
      <w:footerReference w:type="even" r:id="rId8"/>
      <w:pgSz w:w="11906" w:h="16838"/>
      <w:pgMar w:top="1191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EA8" w:rsidRDefault="00AD2EA8">
      <w:r>
        <w:separator/>
      </w:r>
    </w:p>
  </w:endnote>
  <w:endnote w:type="continuationSeparator" w:id="0">
    <w:p w:rsidR="00AD2EA8" w:rsidRDefault="00AD2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F47" w:rsidRDefault="00471F47" w:rsidP="00DB3A8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71F47" w:rsidRDefault="00471F4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EA8" w:rsidRDefault="00AD2EA8">
      <w:r>
        <w:separator/>
      </w:r>
    </w:p>
  </w:footnote>
  <w:footnote w:type="continuationSeparator" w:id="0">
    <w:p w:rsidR="00AD2EA8" w:rsidRDefault="00AD2E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706F9"/>
    <w:multiLevelType w:val="hybridMultilevel"/>
    <w:tmpl w:val="5C78CC3E"/>
    <w:lvl w:ilvl="0" w:tplc="371CBB88">
      <w:start w:val="1"/>
      <w:numFmt w:val="decimal"/>
      <w:lvlText w:val="6.1.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 w:tplc="06462520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2E0D26"/>
    <w:multiLevelType w:val="multilevel"/>
    <w:tmpl w:val="33744DF6"/>
    <w:lvl w:ilvl="0">
      <w:start w:val="1"/>
      <w:numFmt w:val="none"/>
      <w:lvlText w:val="2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685D"/>
    <w:rsid w:val="0000399E"/>
    <w:rsid w:val="00012F66"/>
    <w:rsid w:val="00016C87"/>
    <w:rsid w:val="00030414"/>
    <w:rsid w:val="0003254B"/>
    <w:rsid w:val="000455A4"/>
    <w:rsid w:val="00047DD4"/>
    <w:rsid w:val="0007123D"/>
    <w:rsid w:val="00071A6C"/>
    <w:rsid w:val="00071A8C"/>
    <w:rsid w:val="0007311B"/>
    <w:rsid w:val="000B75D4"/>
    <w:rsid w:val="000E6889"/>
    <w:rsid w:val="000F443F"/>
    <w:rsid w:val="0012786B"/>
    <w:rsid w:val="001313F7"/>
    <w:rsid w:val="001326CE"/>
    <w:rsid w:val="00156E51"/>
    <w:rsid w:val="0017020A"/>
    <w:rsid w:val="001932CD"/>
    <w:rsid w:val="001946FB"/>
    <w:rsid w:val="001A0FDB"/>
    <w:rsid w:val="001B59D9"/>
    <w:rsid w:val="001C2A1B"/>
    <w:rsid w:val="001F5743"/>
    <w:rsid w:val="00210EDF"/>
    <w:rsid w:val="00217B5C"/>
    <w:rsid w:val="00220852"/>
    <w:rsid w:val="00236A4F"/>
    <w:rsid w:val="0024402B"/>
    <w:rsid w:val="00253A7B"/>
    <w:rsid w:val="00272E58"/>
    <w:rsid w:val="00280804"/>
    <w:rsid w:val="00280967"/>
    <w:rsid w:val="0028274B"/>
    <w:rsid w:val="002A0C67"/>
    <w:rsid w:val="002A291B"/>
    <w:rsid w:val="002A6F53"/>
    <w:rsid w:val="002A7E68"/>
    <w:rsid w:val="002B419A"/>
    <w:rsid w:val="002C6B25"/>
    <w:rsid w:val="002D204B"/>
    <w:rsid w:val="002D2D62"/>
    <w:rsid w:val="002D2EA3"/>
    <w:rsid w:val="003018D3"/>
    <w:rsid w:val="003249B5"/>
    <w:rsid w:val="00324EBE"/>
    <w:rsid w:val="00347C37"/>
    <w:rsid w:val="003656A6"/>
    <w:rsid w:val="00370C10"/>
    <w:rsid w:val="00381074"/>
    <w:rsid w:val="00386264"/>
    <w:rsid w:val="00394BA6"/>
    <w:rsid w:val="003A0BC2"/>
    <w:rsid w:val="003A32DB"/>
    <w:rsid w:val="003C2243"/>
    <w:rsid w:val="003C7317"/>
    <w:rsid w:val="003D50F1"/>
    <w:rsid w:val="00400E01"/>
    <w:rsid w:val="0042639E"/>
    <w:rsid w:val="00432080"/>
    <w:rsid w:val="0043232C"/>
    <w:rsid w:val="00451750"/>
    <w:rsid w:val="00466830"/>
    <w:rsid w:val="00471F47"/>
    <w:rsid w:val="004C1DC3"/>
    <w:rsid w:val="004C74C6"/>
    <w:rsid w:val="004D142F"/>
    <w:rsid w:val="004D62B3"/>
    <w:rsid w:val="004E17A5"/>
    <w:rsid w:val="00500351"/>
    <w:rsid w:val="0051450B"/>
    <w:rsid w:val="0051680A"/>
    <w:rsid w:val="005361B6"/>
    <w:rsid w:val="00546039"/>
    <w:rsid w:val="0055711B"/>
    <w:rsid w:val="00562AFC"/>
    <w:rsid w:val="005773E1"/>
    <w:rsid w:val="00577AB6"/>
    <w:rsid w:val="0058405D"/>
    <w:rsid w:val="005A3D76"/>
    <w:rsid w:val="005A5BCF"/>
    <w:rsid w:val="005A67B6"/>
    <w:rsid w:val="005B5DA1"/>
    <w:rsid w:val="005D0DD0"/>
    <w:rsid w:val="005F05CD"/>
    <w:rsid w:val="005F0B5A"/>
    <w:rsid w:val="005F101F"/>
    <w:rsid w:val="005F49FD"/>
    <w:rsid w:val="006114D1"/>
    <w:rsid w:val="00620104"/>
    <w:rsid w:val="00633256"/>
    <w:rsid w:val="00654A2F"/>
    <w:rsid w:val="006561FA"/>
    <w:rsid w:val="006574EC"/>
    <w:rsid w:val="00662AB5"/>
    <w:rsid w:val="00665817"/>
    <w:rsid w:val="006677F5"/>
    <w:rsid w:val="006756C2"/>
    <w:rsid w:val="006826F0"/>
    <w:rsid w:val="00685835"/>
    <w:rsid w:val="0069394A"/>
    <w:rsid w:val="006A4EF8"/>
    <w:rsid w:val="006B198B"/>
    <w:rsid w:val="006B479F"/>
    <w:rsid w:val="006D4924"/>
    <w:rsid w:val="006E709B"/>
    <w:rsid w:val="00710FBD"/>
    <w:rsid w:val="00715AE8"/>
    <w:rsid w:val="00721FD3"/>
    <w:rsid w:val="00736574"/>
    <w:rsid w:val="00751F1C"/>
    <w:rsid w:val="00760136"/>
    <w:rsid w:val="00784292"/>
    <w:rsid w:val="00785A83"/>
    <w:rsid w:val="00790E0B"/>
    <w:rsid w:val="007A37BB"/>
    <w:rsid w:val="007A586C"/>
    <w:rsid w:val="007C46CD"/>
    <w:rsid w:val="007E616D"/>
    <w:rsid w:val="007E798F"/>
    <w:rsid w:val="00801680"/>
    <w:rsid w:val="00803325"/>
    <w:rsid w:val="008050E0"/>
    <w:rsid w:val="00805166"/>
    <w:rsid w:val="008148F0"/>
    <w:rsid w:val="00814D83"/>
    <w:rsid w:val="0082540A"/>
    <w:rsid w:val="00833327"/>
    <w:rsid w:val="00841390"/>
    <w:rsid w:val="00843F82"/>
    <w:rsid w:val="00877F52"/>
    <w:rsid w:val="008A6331"/>
    <w:rsid w:val="008A78BC"/>
    <w:rsid w:val="008B4F2A"/>
    <w:rsid w:val="008D0CC2"/>
    <w:rsid w:val="008D2644"/>
    <w:rsid w:val="008D53F0"/>
    <w:rsid w:val="008E19E0"/>
    <w:rsid w:val="008F2157"/>
    <w:rsid w:val="00901297"/>
    <w:rsid w:val="00916002"/>
    <w:rsid w:val="00925230"/>
    <w:rsid w:val="0093685D"/>
    <w:rsid w:val="009464CA"/>
    <w:rsid w:val="00947C50"/>
    <w:rsid w:val="00954A5B"/>
    <w:rsid w:val="00954EAE"/>
    <w:rsid w:val="00955EED"/>
    <w:rsid w:val="0096169C"/>
    <w:rsid w:val="00970376"/>
    <w:rsid w:val="009727A5"/>
    <w:rsid w:val="00977745"/>
    <w:rsid w:val="0097786B"/>
    <w:rsid w:val="00984976"/>
    <w:rsid w:val="00991FCF"/>
    <w:rsid w:val="009A762C"/>
    <w:rsid w:val="009E05A3"/>
    <w:rsid w:val="009E0FE9"/>
    <w:rsid w:val="009E2678"/>
    <w:rsid w:val="009F3CF2"/>
    <w:rsid w:val="009F7078"/>
    <w:rsid w:val="00A0712C"/>
    <w:rsid w:val="00A30E87"/>
    <w:rsid w:val="00A34705"/>
    <w:rsid w:val="00A351DA"/>
    <w:rsid w:val="00A50C89"/>
    <w:rsid w:val="00A61ABC"/>
    <w:rsid w:val="00A63B96"/>
    <w:rsid w:val="00A72915"/>
    <w:rsid w:val="00A82793"/>
    <w:rsid w:val="00A827AB"/>
    <w:rsid w:val="00A8329F"/>
    <w:rsid w:val="00A83F54"/>
    <w:rsid w:val="00AB10D8"/>
    <w:rsid w:val="00AB3064"/>
    <w:rsid w:val="00AC65DA"/>
    <w:rsid w:val="00AD2B3B"/>
    <w:rsid w:val="00AD2EA8"/>
    <w:rsid w:val="00AD7A4B"/>
    <w:rsid w:val="00AE102D"/>
    <w:rsid w:val="00AE220E"/>
    <w:rsid w:val="00AE5BB4"/>
    <w:rsid w:val="00AF540E"/>
    <w:rsid w:val="00AF6486"/>
    <w:rsid w:val="00B10021"/>
    <w:rsid w:val="00B20F52"/>
    <w:rsid w:val="00B402EE"/>
    <w:rsid w:val="00B4753C"/>
    <w:rsid w:val="00B517CD"/>
    <w:rsid w:val="00B5431C"/>
    <w:rsid w:val="00B57086"/>
    <w:rsid w:val="00B60817"/>
    <w:rsid w:val="00B628E0"/>
    <w:rsid w:val="00B66B58"/>
    <w:rsid w:val="00B753AE"/>
    <w:rsid w:val="00B833B1"/>
    <w:rsid w:val="00B9519E"/>
    <w:rsid w:val="00B96884"/>
    <w:rsid w:val="00BA0754"/>
    <w:rsid w:val="00BB21B4"/>
    <w:rsid w:val="00BB65AA"/>
    <w:rsid w:val="00BC2FA0"/>
    <w:rsid w:val="00BE2956"/>
    <w:rsid w:val="00BE391E"/>
    <w:rsid w:val="00BE64EA"/>
    <w:rsid w:val="00BF3D8B"/>
    <w:rsid w:val="00C04129"/>
    <w:rsid w:val="00C23BB4"/>
    <w:rsid w:val="00C404DC"/>
    <w:rsid w:val="00C71081"/>
    <w:rsid w:val="00C769A2"/>
    <w:rsid w:val="00C81F96"/>
    <w:rsid w:val="00CA1694"/>
    <w:rsid w:val="00CD1127"/>
    <w:rsid w:val="00CE3803"/>
    <w:rsid w:val="00D00CF9"/>
    <w:rsid w:val="00D026F9"/>
    <w:rsid w:val="00D0779C"/>
    <w:rsid w:val="00D1277E"/>
    <w:rsid w:val="00D23BAA"/>
    <w:rsid w:val="00D2607F"/>
    <w:rsid w:val="00D3157B"/>
    <w:rsid w:val="00D3194E"/>
    <w:rsid w:val="00D562BA"/>
    <w:rsid w:val="00D67629"/>
    <w:rsid w:val="00D71B6F"/>
    <w:rsid w:val="00D71C1C"/>
    <w:rsid w:val="00D74515"/>
    <w:rsid w:val="00D83F9C"/>
    <w:rsid w:val="00D932FD"/>
    <w:rsid w:val="00D9446F"/>
    <w:rsid w:val="00D94F1E"/>
    <w:rsid w:val="00DA6FD9"/>
    <w:rsid w:val="00DB3A87"/>
    <w:rsid w:val="00DC73B1"/>
    <w:rsid w:val="00DD2ED7"/>
    <w:rsid w:val="00DE1D8D"/>
    <w:rsid w:val="00DF1602"/>
    <w:rsid w:val="00DF65BF"/>
    <w:rsid w:val="00E0298E"/>
    <w:rsid w:val="00E07BF3"/>
    <w:rsid w:val="00E231F7"/>
    <w:rsid w:val="00E2514D"/>
    <w:rsid w:val="00E41F2C"/>
    <w:rsid w:val="00E53E29"/>
    <w:rsid w:val="00E6472E"/>
    <w:rsid w:val="00E66645"/>
    <w:rsid w:val="00E842E1"/>
    <w:rsid w:val="00EA4B7C"/>
    <w:rsid w:val="00EB134F"/>
    <w:rsid w:val="00EB770C"/>
    <w:rsid w:val="00EC3A7B"/>
    <w:rsid w:val="00EC5235"/>
    <w:rsid w:val="00EE0978"/>
    <w:rsid w:val="00EE396B"/>
    <w:rsid w:val="00EE710B"/>
    <w:rsid w:val="00F01399"/>
    <w:rsid w:val="00F1564E"/>
    <w:rsid w:val="00F24350"/>
    <w:rsid w:val="00F56B14"/>
    <w:rsid w:val="00F93E46"/>
    <w:rsid w:val="00FB113D"/>
    <w:rsid w:val="00FC1F68"/>
    <w:rsid w:val="00FD4100"/>
    <w:rsid w:val="00FE6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685D"/>
    <w:rPr>
      <w:sz w:val="28"/>
      <w:szCs w:val="24"/>
    </w:rPr>
  </w:style>
  <w:style w:type="paragraph" w:styleId="1">
    <w:name w:val="heading 1"/>
    <w:basedOn w:val="a"/>
    <w:next w:val="a"/>
    <w:qFormat/>
    <w:rsid w:val="0093685D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93685D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93685D"/>
    <w:pPr>
      <w:jc w:val="center"/>
    </w:pPr>
    <w:rPr>
      <w:b/>
      <w:szCs w:val="20"/>
    </w:rPr>
  </w:style>
  <w:style w:type="paragraph" w:styleId="a4">
    <w:name w:val="Subtitle"/>
    <w:basedOn w:val="a"/>
    <w:qFormat/>
    <w:rsid w:val="0093685D"/>
    <w:pPr>
      <w:jc w:val="center"/>
    </w:pPr>
    <w:rPr>
      <w:b/>
      <w:spacing w:val="8"/>
      <w:sz w:val="30"/>
      <w:szCs w:val="20"/>
    </w:rPr>
  </w:style>
  <w:style w:type="paragraph" w:customStyle="1" w:styleId="a5">
    <w:name w:val="Знак Знак"/>
    <w:basedOn w:val="a"/>
    <w:rsid w:val="0093685D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562AFC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0F443F"/>
    <w:rPr>
      <w:rFonts w:ascii="Verdana" w:hAnsi="Verdana"/>
      <w:sz w:val="20"/>
      <w:szCs w:val="20"/>
      <w:lang w:val="en-US" w:eastAsia="en-US"/>
    </w:rPr>
  </w:style>
  <w:style w:type="paragraph" w:styleId="a7">
    <w:name w:val="Block Text"/>
    <w:basedOn w:val="a"/>
    <w:rsid w:val="000F443F"/>
    <w:pPr>
      <w:suppressAutoHyphens/>
      <w:autoSpaceDE w:val="0"/>
      <w:autoSpaceDN w:val="0"/>
      <w:adjustRightInd w:val="0"/>
      <w:spacing w:before="2664" w:after="222"/>
      <w:ind w:left="990" w:right="3608"/>
    </w:pPr>
    <w:rPr>
      <w:szCs w:val="20"/>
    </w:rPr>
  </w:style>
  <w:style w:type="paragraph" w:customStyle="1" w:styleId="a8">
    <w:name w:val=" Знак"/>
    <w:basedOn w:val="a"/>
    <w:rsid w:val="00B628E0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471F4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71F47"/>
  </w:style>
  <w:style w:type="paragraph" w:styleId="ab">
    <w:name w:val="header"/>
    <w:basedOn w:val="a"/>
    <w:rsid w:val="008D53F0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D026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400E01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400E01"/>
  </w:style>
  <w:style w:type="paragraph" w:styleId="ae">
    <w:name w:val="Body Text Indent"/>
    <w:basedOn w:val="a"/>
    <w:link w:val="af"/>
    <w:rsid w:val="00546039"/>
    <w:pPr>
      <w:ind w:firstLine="567"/>
      <w:jc w:val="both"/>
    </w:pPr>
    <w:rPr>
      <w:szCs w:val="20"/>
      <w:lang w:val="uk-UA"/>
    </w:rPr>
  </w:style>
  <w:style w:type="character" w:customStyle="1" w:styleId="af">
    <w:name w:val="Основной текст с отступом Знак"/>
    <w:link w:val="ae"/>
    <w:rsid w:val="00546039"/>
    <w:rPr>
      <w:sz w:val="28"/>
      <w:lang w:val="uk-UA"/>
    </w:rPr>
  </w:style>
  <w:style w:type="character" w:styleId="af0">
    <w:name w:val="Strong"/>
    <w:uiPriority w:val="22"/>
    <w:qFormat/>
    <w:rsid w:val="00721F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</cp:revision>
  <cp:lastPrinted>2017-11-28T12:20:00Z</cp:lastPrinted>
  <dcterms:created xsi:type="dcterms:W3CDTF">2017-11-29T15:33:00Z</dcterms:created>
  <dcterms:modified xsi:type="dcterms:W3CDTF">2017-11-29T15:33:00Z</dcterms:modified>
</cp:coreProperties>
</file>